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b/>
          <w:bCs/>
          <w:color w:val="1A365D"/>
          <w:sz w:val="38"/>
          <w:szCs w:val="38"/>
        </w:rPr>
        <w:t xml:space="preserve">ГРАВИТАЦИОННЫЙ ОКЕАН</w:t>
      </w:r>
    </w:p>
    <w:p>
      <w:pPr>
        <w:spacing w:after="120" w:before="60"/>
        <w:jc w:val="center"/>
      </w:pPr>
      <w:r>
        <w:rPr>
          <w:b/>
          <w:bCs/>
          <w:color w:val="2B6CB0"/>
          <w:sz w:val="26"/>
          <w:szCs w:val="26"/>
        </w:rPr>
        <w:t xml:space="preserve">Новое зрение на Вселенную и бесконечные миры</w:t>
      </w:r>
    </w:p>
    <w:p>
      <w:pPr>
        <w:spacing w:after="360" w:before="60"/>
        <w:jc w:val="center"/>
      </w:pPr>
      <w:r>
        <w:rPr>
          <w:i/>
          <w:iCs/>
          <w:color w:val="4A5568"/>
          <w:sz w:val="22"/>
          <w:szCs w:val="22"/>
        </w:rPr>
        <w:t xml:space="preserve">Научно-популярное введение в Стохастическую Модель Мультивселенной (SGDM)</w:t>
      </w:r>
    </w:p>
    <w:p>
      <w:pPr>
        <w:spacing w:after="60" w:before="60"/>
        <w:jc w:val="center"/>
      </w:pPr>
      <w:r>
        <w:rPr>
          <w:b/>
          <w:bCs/>
          <w:color w:val="1A365D"/>
          <w:sz w:val="22"/>
          <w:szCs w:val="22"/>
        </w:rPr>
        <w:t xml:space="preserve">Автор: </w:t>
      </w:r>
      <w:r>
        <w:rPr>
          <w:b/>
          <w:bCs/>
          <w:color w:val="1A365D"/>
          <w:sz w:val="24"/>
          <w:szCs w:val="24"/>
        </w:rPr>
        <w:t xml:space="preserve">Чесноков Юрий Александрович</w:t>
      </w:r>
    </w:p>
    <w:p>
      <w:pPr>
        <w:spacing w:after="60" w:before="0"/>
        <w:jc w:val="center"/>
      </w:pPr>
      <w:r>
        <w:rPr>
          <w:i/>
          <w:iCs/>
          <w:color w:val="4A5568"/>
          <w:sz w:val="20"/>
          <w:szCs w:val="20"/>
        </w:rPr>
        <w:t xml:space="preserve">Физико-технический факультет ДГУ (ФТФ, 1984 г.), физик-исследователь</w:t>
      </w:r>
    </w:p>
    <w:p>
      <w:pPr>
        <w:spacing w:after="240" w:before="0"/>
        <w:jc w:val="center"/>
      </w:pPr>
      <w:r>
        <w:rPr>
          <w:rFonts w:ascii="Consolas" w:cs="Consolas" w:eastAsia="Consolas" w:hAnsi="Consolas"/>
          <w:color w:val="2B6CB0"/>
          <w:sz w:val="18"/>
          <w:szCs w:val="18"/>
        </w:rPr>
        <w:t xml:space="preserve">Тел.: +7 (903) 652-90-14  |  E-mail: europo1@yandex.ru  |  Сайт проекта: https://multiverse.asistent-aiart.ru</w:t>
      </w:r>
    </w:p>
    <w:p>
      <w:pPr>
        <w:pStyle w:val="Heading1"/>
        <w:spacing w:after="140" w:before="240"/>
      </w:pPr>
      <w:r>
        <w:rPr>
          <w:b/>
          <w:bCs/>
          <w:color w:val="1A365D"/>
          <w:sz w:val="28"/>
          <w:szCs w:val="28"/>
        </w:rPr>
        <w:t xml:space="preserve">Вступление: Почему мы перестали понимать Вселенную?</w:t>
      </w:r>
    </w:p>
    <w:p>
      <w:r>
        <w:t xml:space="preserve">Если вы откроете любой современный учебник по астрономии, то прочитаете поразительную вещь: человечество не знает, из чего состоит 95% Вселенной. Всё, что мы видим в телескопы — миллиарды галактик, триллионы звезд, планеты, туманности, наши собственные тела и вся таблица Менделеева — это лишь крошечная пенка на поверхности космического океана: всего около 5%.</w:t>
      </w:r>
    </w:p>
    <w:p>
      <w:r>
        <w:t xml:space="preserve">Остальные 95% физики разделили на два загадочных понятия:</w:t>
      </w:r>
    </w:p>
    <w:p>
      <w:r>
        <w:rPr>
          <w:b/>
          <w:bCs/>
        </w:rPr>
        <w:t xml:space="preserve">1. «Тёмная материя» (~27%)</w:t>
      </w:r>
      <w:r>
        <w:t xml:space="preserve"> — невидимый гравитационный клей, который удерживает галактики от распада.</w:t>
      </w:r>
    </w:p>
    <w:p>
      <w:r>
        <w:rPr>
          <w:b/>
          <w:bCs/>
        </w:rPr>
        <w:t xml:space="preserve">2. «Тёмная энергия» (~68%)</w:t>
      </w:r>
      <w:r>
        <w:t xml:space="preserve"> — таинственная сила, заставляющая пространство расширяться всё быстрее и быстрее.</w:t>
      </w:r>
    </w:p>
    <w:p>
      <w:r>
        <w:t xml:space="preserve">Чтобы объяснить эти 95%, наука последние 40 лет пыталась придумывать всё более сложные гипотезы: новые элементарные частицы (WIMP, аксионы) и «энергию квантового вакуума». Но ни одной частицы тёмной материи так и не нашли, а расчет энергии вакуума дал ошибку в 10^120 раз (единица со 120 нулями!) — крупнейшее теоретическое расхождение в истории физики.</w:t>
      </w:r>
    </w:p>
    <w:p>
      <w:r>
        <w:t xml:space="preserve">А что, если природа гораздо проще и гармоничнее? Что, если все ответы уже лежат в фундаментальных законах гравитации Альберта Эйнштейна — если только посмотреть на них новым зрением?</w:t>
      </w:r>
    </w:p>
    <w:p>
      <w:pPr>
        <w:pStyle w:val="Heading1"/>
        <w:spacing w:after="140" w:before="300"/>
      </w:pPr>
      <w:r>
        <w:rPr>
          <w:b/>
          <w:bCs/>
          <w:color w:val="1A365D"/>
          <w:sz w:val="28"/>
          <w:szCs w:val="28"/>
        </w:rPr>
        <w:t xml:space="preserve">Часть 1. Наш дом — Млечный Путь: где прячется скрытая масса?</w:t>
      </w:r>
    </w:p>
    <w:p>
      <w:r>
        <w:t xml:space="preserve">В 1970-х годах астроном Вера Рубин сделала открытие: звезды на окраинах спиральных галактик несутся с огромной скоростью — около 220 км/с — вместо того чтобы замедляться по законам Кеплера. Если бы в Галактике были только видимые звезды и газ (5%), окраины Млечного Пути просто оторвало бы центробежной силой.</w:t>
      </w:r>
    </w:p>
    <w:p>
      <w:r>
        <w:rPr>
          <w:b/>
          <w:bCs/>
        </w:rPr>
        <w:t xml:space="preserve">Что удерживает звезды? </w:t>
      </w:r>
      <w:r>
        <w:t xml:space="preserve">Вместо того чтобы придумывать гипотетические частицы тёмной материи, модель SGDM утверждает: галактики погружены в невидимый рой первичных черных дыр. Они возникли в первые мгновения после Большого взрыва, не светятся и распределены широким стохастическим туманом от центра до дальних границ. Их суммарная масса идеально обеспечивает те самые недостающие 95% гравитации, а в центре Галактики находится общий якорь — сверхмассивная черная дыра Стрелец A* (4.3 миллиона Солнц).</w:t>
      </w:r>
    </w:p>
    <w:p>
      <w:pPr>
        <w:pStyle w:val="Heading1"/>
        <w:spacing w:after="140" w:before="300"/>
      </w:pPr>
      <w:r>
        <w:rPr>
          <w:b/>
          <w:bCs/>
          <w:color w:val="1A365D"/>
          <w:sz w:val="28"/>
          <w:szCs w:val="28"/>
        </w:rPr>
        <w:t xml:space="preserve">Часть 2. Черная дыра без мистики: ядро вместо «бесконечной дыры»</w:t>
      </w:r>
    </w:p>
    <w:p>
      <w:r>
        <w:t xml:space="preserve">В научно-популярных фильмах черную дыру часто изображают как «дыру в никуда» с бесконечной плотностью (сингулярностью). Но бесконечность в физике — это признак того, что формула перестала работать.</w:t>
      </w:r>
    </w:p>
    <w:p>
      <w:r>
        <w:t xml:space="preserve">Модель SGDM постулирует строгое правило: в центре черной дыры находится сверхплотное физическое ядро с предельной плотностью ρ0 (например, плотностью ядерного вещества ~3×10^17 кг/м³, знакомой нам по нейтронным звездам). Между этим плотным ядром и внешней границей (горизонтом событий) находится абсолютно чистое, прозрачное пространство-время.</w:t>
      </w:r>
    </w:p>
    <w:p>
      <w:r>
        <w:t xml:space="preserve">Поскольку радиус горизонта событий растет прямо пропорционально массе (Rs ∝ M), а радиус плотного ядра — гораздо медленнее (R_ядра ∝ M^(1/3)), для сверхмассивных черных дыр более 99.99999999999999999% объема под горизонтом событий представляет собой свободное пространство!</w:t>
      </w:r>
    </w:p>
    <w:p>
      <w:pPr>
        <w:pStyle w:val="Heading1"/>
        <w:spacing w:after="140" w:before="300"/>
      </w:pPr>
      <w:r>
        <w:rPr>
          <w:b/>
          <w:bCs/>
          <w:color w:val="1A365D"/>
          <w:sz w:val="28"/>
          <w:szCs w:val="28"/>
        </w:rPr>
        <w:t xml:space="preserve">Часть 3. Вечный Мега-Цикл: Откуда взялся Большой взрыв?</w:t>
      </w:r>
    </w:p>
    <w:p>
      <w:r>
        <w:t xml:space="preserve">Стандартная наука утверждает: «случился Большой взрыв из ничего». Модель SGDM дает строгое механическое объяснение эволюции локального объема пространства:</w:t>
      </w:r>
    </w:p>
    <w:p>
      <w:r>
        <w:rPr>
          <w:b/>
          <w:bCs/>
        </w:rPr>
        <w:t xml:space="preserve">1. Барионная весна (0 – 100 млрд лет): </w:t>
      </w:r>
      <w:r>
        <w:t xml:space="preserve">Текущий этап нашей Вселенной (t ≈ 13.8 млрд лет). Звезды горят, образуются планеты и жизнь. Черные дыры (~95%) удерживают каркас галактик.</w:t>
      </w:r>
    </w:p>
    <w:p>
      <w:r>
        <w:rPr>
          <w:b/>
          <w:bCs/>
        </w:rPr>
        <w:t xml:space="preserve">2. Эпоха коагуляции (1 – 100 триллионов лет): </w:t>
      </w:r>
      <w:r>
        <w:t xml:space="preserve">Водород в звездах выгорает, небо темнеет. Черные дыры поглощают остывшие остатки звезд и сливаются в крупные гравитационные узлы.</w:t>
      </w:r>
    </w:p>
    <w:p>
      <w:r>
        <w:rPr>
          <w:b/>
          <w:bCs/>
        </w:rPr>
        <w:t xml:space="preserve">3. Рождение Единой Мега-Дыры (до 10^18 лет): </w:t>
      </w:r>
      <w:r>
        <w:t xml:space="preserve">Вся масса локального домена стягивается в одну сверхмассивную Черную Дыру Домена. Поглощая вещество, она раскручивается до релятивистского предела Керра a* -&gt; 1.</w:t>
      </w:r>
    </w:p>
    <w:p>
      <w:r>
        <w:rPr>
          <w:b/>
          <w:bCs/>
        </w:rPr>
        <w:t xml:space="preserve">4. Механизм Большого взрыва (t = 0): </w:t>
      </w:r>
      <w:r>
        <w:t xml:space="preserve">Когда скорость вращения экватора ядра приближается к скорости света, центробежные силы превышают силу гравитационного сжатия. Плотное ядро ρ0 больше не может удерживать само себя и взрывообразно разрывает горизонт изнутри! Наружу выбрасывается сверхплотная плазма и рой микро-черных дыр — рождается новая расширяющаяся дочерняя Вселенная.</w:t>
      </w:r>
    </w:p>
    <w:p>
      <w:pPr>
        <w:pStyle w:val="Heading1"/>
        <w:spacing w:after="140" w:before="300"/>
      </w:pPr>
      <w:r>
        <w:rPr>
          <w:b/>
          <w:bCs/>
          <w:color w:val="1A365D"/>
          <w:sz w:val="28"/>
          <w:szCs w:val="28"/>
        </w:rPr>
        <w:t xml:space="preserve">Часть 4. Бесконечная Мультивселенная: почему пространство расширяется?</w:t>
      </w:r>
    </w:p>
    <w:p>
      <w:r>
        <w:t xml:space="preserve">Наша Вселенная — лишь одна капля в бесконечном океане таких же сопредельных вселенных. Соседние миры со всех сторон гравитационно притягивают наш объем к себе, создавая всестороннее приливное растяжение пространства наружу. Нам внутри кажется, что действует таинственная «тёмная энергия», а на самом деле это обычная классическая гравитация окружающих вселенных.</w:t>
      </w:r>
    </w:p>
    <w:p>
      <w:r>
        <w:rPr>
          <w:b/>
          <w:bCs/>
        </w:rPr>
        <w:t xml:space="preserve">Доказательство — «Тёмный поток»: </w:t>
      </w:r>
      <w:r>
        <w:t xml:space="preserve">Поскольку соседние вселенные имеют разный возраст, тяготение вокруг нас слегка асимметрично. Астрономы наблюдают, что сотни скоплений галактик несутся со скоростью ~1000 км/с в направлении созвездий Центавра и Парусов — это реальный гравитационный след нашего более массивного и древнего соседа.</w:t>
      </w:r>
    </w:p>
    <w:p>
      <w:pPr>
        <w:pStyle w:val="Heading1"/>
        <w:spacing w:after="140" w:before="300"/>
      </w:pPr>
      <w:r>
        <w:rPr>
          <w:b/>
          <w:bCs/>
          <w:color w:val="1A365D"/>
          <w:sz w:val="28"/>
          <w:szCs w:val="28"/>
        </w:rPr>
        <w:t xml:space="preserve">Часть 5. Почему модель SGDM подтверждается наблюдениями прямо сейчас?</w:t>
      </w:r>
    </w:p>
    <w:p>
      <w:r>
        <w:t xml:space="preserve">Новая модель естественным образом объясняет открытые факты, ставящие в тупик стандартную космологию:</w:t>
      </w:r>
    </w:p>
    <w:tbl>
      <w:tblPr>
        <w:tblW w:type="dxa" w:w="9360"/>
        <w:tblBorders>
          <w:top w:val="single" w:color="CCCCCC" w:sz="4"/>
          <w:left w:val="none" w:color="auto" w:sz="0"/>
          <w:bottom w:val="single" w:color="CCCCCC" w:sz="4"/>
          <w:right w:val="none" w:color="auto" w:sz="0"/>
          <w:insideH w:val="single" w:color="E5E5E5" w:sz="2"/>
          <w:insideV w:val="none" w:color="auto" w:sz="0"/>
        </w:tblBorders>
      </w:tblPr>
      <w:tblGrid>
        <w:gridCol w:w="2800"/>
        <w:gridCol w:w="3280"/>
        <w:gridCol w:w="3280"/>
      </w:tblGrid>
      <w:tr>
        <w:tc>
          <w:tcPr>
            <w:tcW w:type="dxa" w:w="2800"/>
            <w:shd w:fill="2B6CB0" w:val="clear"/>
          </w:tcPr>
          <w:p>
            <w:r>
              <w:rPr>
                <w:b/>
                <w:bCs/>
                <w:color w:val="FFFFFF"/>
              </w:rPr>
              <w:t xml:space="preserve">Загадка космоса</w:t>
            </w:r>
          </w:p>
        </w:tc>
        <w:tc>
          <w:tcPr>
            <w:tcW w:type="dxa" w:w="3280"/>
            <w:shd w:fill="2B6CB0" w:val="clear"/>
          </w:tcPr>
          <w:p>
            <w:r>
              <w:rPr>
                <w:b/>
                <w:bCs/>
                <w:color w:val="FFFFFF"/>
              </w:rPr>
              <w:t xml:space="preserve">Старая модель ΛCDM</w:t>
            </w:r>
          </w:p>
        </w:tc>
        <w:tc>
          <w:tcPr>
            <w:tcW w:type="dxa" w:w="3280"/>
            <w:shd w:fill="2B6CB0" w:val="clear"/>
          </w:tcPr>
          <w:p>
            <w:r>
              <w:rPr>
                <w:b/>
                <w:bCs/>
                <w:color w:val="FFFFFF"/>
              </w:rPr>
              <w:t xml:space="preserve">Модель SGDM</w:t>
            </w:r>
          </w:p>
        </w:tc>
      </w:tr>
      <w:tr>
        <w:tc>
          <w:tcPr>
            <w:tcW w:type="dxa" w:w="2800"/>
          </w:tcPr>
          <w:p>
            <w:r>
              <w:rPr>
                <w:b/>
                <w:bCs/>
              </w:rPr>
              <w:t xml:space="preserve">Ранние сверхмассивные ЧД (телескоп JWST)</w:t>
            </w:r>
          </w:p>
        </w:tc>
        <w:tc>
          <w:tcPr>
            <w:tcW w:type="dxa" w:w="3280"/>
          </w:tcPr>
          <w:p>
            <w:r>
              <w:t xml:space="preserve">Шок: Вселенной всего 350 млн лет, а там дыры в миллиарды Солнц. Не успели бы вырасти.</w:t>
            </w:r>
          </w:p>
        </w:tc>
        <w:tc>
          <w:tcPr>
            <w:tcW w:type="dxa" w:w="3280"/>
          </w:tcPr>
          <w:p>
            <w:r>
              <w:t xml:space="preserve">Это реликтовые ЧД, пришедшие из соседних более старых вселенных через открытые границы.</w:t>
            </w:r>
          </w:p>
        </w:tc>
      </w:tr>
      <w:tr>
        <w:tc>
          <w:tcPr>
            <w:tcW w:type="dxa" w:w="2800"/>
          </w:tcPr>
          <w:p>
            <w:r>
              <w:rPr>
                <w:b/>
                <w:bCs/>
              </w:rPr>
              <w:t xml:space="preserve">Фоновый гул Вселенной (NANOGrav 2023)</w:t>
            </w:r>
          </w:p>
        </w:tc>
        <w:tc>
          <w:tcPr>
            <w:tcW w:type="dxa" w:w="3280"/>
          </w:tcPr>
          <w:p>
            <w:r>
              <w:t xml:space="preserve">Попытки объяснить сложными гипотетическими двойными дырами.</w:t>
            </w:r>
          </w:p>
        </w:tc>
        <w:tc>
          <w:tcPr>
            <w:tcW w:type="dxa" w:w="3280"/>
          </w:tcPr>
          <w:p>
            <w:r>
              <w:t xml:space="preserve">Непрерывный шум от триллионов слияний черных дыр во всей бесконечной Мультивселенной.</w:t>
            </w:r>
          </w:p>
        </w:tc>
      </w:tr>
      <w:tr>
        <w:tc>
          <w:tcPr>
            <w:tcW w:type="dxa" w:w="2800"/>
          </w:tcPr>
          <w:p>
            <w:r>
              <w:rPr>
                <w:b/>
                <w:bCs/>
              </w:rPr>
              <w:t xml:space="preserve">Отсутствие частиц тёмной материи</w:t>
            </w:r>
          </w:p>
        </w:tc>
        <w:tc>
          <w:tcPr>
            <w:tcW w:type="dxa" w:w="3280"/>
          </w:tcPr>
          <w:p>
            <w:r>
              <w:t xml:space="preserve">Кризис: потрачены миллиарды долларов, частицы не найдены.</w:t>
            </w:r>
          </w:p>
        </w:tc>
        <w:tc>
          <w:tcPr>
            <w:tcW w:type="dxa" w:w="3280"/>
          </w:tcPr>
          <w:p>
            <w:r>
              <w:t xml:space="preserve">Их и нет: 95% скрытой массы — это реальные черные дыры, а не квантовые частицы.</w:t>
            </w:r>
          </w:p>
        </w:tc>
      </w:tr>
    </w:tbl>
    <w:p>
      <w:pPr>
        <w:pStyle w:val="Heading1"/>
        <w:spacing w:after="140" w:before="300"/>
      </w:pPr>
      <w:r>
        <w:rPr>
          <w:b/>
          <w:bCs/>
          <w:color w:val="1A365D"/>
          <w:sz w:val="28"/>
          <w:szCs w:val="28"/>
        </w:rPr>
        <w:t xml:space="preserve">Заключение: Вечная жизнь Космоса</w:t>
      </w:r>
    </w:p>
    <w:p>
      <w:r>
        <w:t xml:space="preserve">Старая космология предрекала Вселенной «Тепловую смерть» — замерзание в темноте и пустоте. Модель SGDM возвращает нам живой, вечный и гармоничный Космос: материя не исчезает, расширение сменяется слиянием черных дыр, а предельная раскрутка порождает новые Большие взрывы и новые миллиарды цветущих звезд.</w:t>
      </w:r>
    </w:p>
    <w:p>
      <w:r>
        <w:t xml:space="preserve">Мы живем в прекрасную эпоху «весны» нашей локальной Вселенной — время, когда атомы сложились в звезды, планеты и человеческий разум, способный постичь величие этого бесконечного Гравитационного Океана.</w:t>
      </w:r>
    </w:p>
    <w:p>
      <w:pPr>
        <w:spacing w:after="60" w:before="240"/>
      </w:pPr>
      <w:r>
        <w:rPr>
          <w:i/>
          <w:iCs/>
          <w:color w:val="718096"/>
          <w:sz w:val="18"/>
          <w:szCs w:val="18"/>
        </w:rPr>
        <w:t xml:space="preserve">Документ подготовлен для научно-популярных публикаций и интернет-ресурса модели SGDM.</w:t>
      </w:r>
    </w:p>
    <w:p>
      <w:pPr>
        <w:spacing w:after="120" w:before="0"/>
      </w:pPr>
      <w:r>
        <w:rPr>
          <w:rFonts w:ascii="Consolas" w:cs="Consolas" w:eastAsia="Consolas" w:hAnsi="Consolas"/>
          <w:color w:val="2B6CB0"/>
          <w:sz w:val="18"/>
          <w:szCs w:val="18"/>
        </w:rPr>
        <w:t xml:space="preserve">Автор: Чесноков Ю. А. (ФТФ ДГУ, 1984 г.) | E-mail: europo1@yandex.ru | Тел.: +7 (903) 652-90-14 | Сайт: https://multiverse.asistent-aiart.ru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88888"/>
        <w:sz w:val="18"/>
        <w:szCs w:val="18"/>
      </w:rPr>
      <w:t xml:space="preserve">Стр. </w:t>
    </w:r>
    <w:r>
      <w:rPr>
        <w:color w:val="888888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color w:val="888888"/>
        <w:sz w:val="18"/>
        <w:szCs w:val="18"/>
      </w:rPr>
      <w:t xml:space="preserve"> из </w:t>
    </w:r>
    <w:r>
      <w:rPr>
        <w:color w:val="888888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i/>
        <w:iCs/>
        <w:color w:val="888888"/>
        <w:sz w:val="18"/>
        <w:szCs w:val="18"/>
      </w:rPr>
      <w:t xml:space="preserve">Гравитационный Океан: Модель Стохастической Мультивселенной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2222"/>
        <w:sz w:val="24"/>
        <w:szCs w:val="24"/>
      </w:rPr>
    </w:rPrDefault>
    <w:pPrDefault>
      <w:pPr>
        <w:spacing w:after="120" w:before="120"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2026-09-01T07:59:54.821Z</dcterms:created>
  <dcterms:modified xsi:type="dcterms:W3CDTF">2026-09-01T07:59:54.822Z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